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20" w:rsidRDefault="00457F20" w:rsidP="00427D92">
      <w:pPr>
        <w:pStyle w:val="1"/>
        <w:shd w:val="clear" w:color="auto" w:fill="FFFFFF"/>
        <w:spacing w:before="75" w:beforeAutospacing="0" w:after="75" w:afterAutospacing="0" w:line="594" w:lineRule="atLeast"/>
        <w:ind w:left="75" w:right="75"/>
        <w:jc w:val="center"/>
        <w:textAlignment w:val="baseline"/>
        <w:rPr>
          <w:color w:val="222222"/>
          <w:sz w:val="54"/>
          <w:szCs w:val="54"/>
        </w:rPr>
      </w:pPr>
      <w:r>
        <w:rPr>
          <w:color w:val="222222"/>
          <w:sz w:val="54"/>
          <w:szCs w:val="54"/>
        </w:rPr>
        <w:t>Г</w:t>
      </w:r>
      <w:r w:rsidRPr="0031416D">
        <w:rPr>
          <w:color w:val="222222"/>
          <w:sz w:val="54"/>
          <w:szCs w:val="54"/>
        </w:rPr>
        <w:t>руппа «Мечтатели»</w:t>
      </w:r>
    </w:p>
    <w:p w:rsidR="002B4FAA" w:rsidRPr="0031416D" w:rsidRDefault="002B4FAA" w:rsidP="002B4FAA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 xml:space="preserve">Вас, </w:t>
      </w:r>
      <w:proofErr w:type="spellStart"/>
      <w:r w:rsidRPr="0031416D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приветсвует</w:t>
      </w:r>
      <w:proofErr w:type="spellEnd"/>
      <w:r w:rsidRPr="0031416D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 xml:space="preserve"> группа «Мечтатели»!</w:t>
      </w:r>
    </w:p>
    <w:p w:rsidR="002B4FAA" w:rsidRPr="0031416D" w:rsidRDefault="002B4FAA" w:rsidP="00427D92">
      <w:pPr>
        <w:pStyle w:val="1"/>
        <w:shd w:val="clear" w:color="auto" w:fill="FFFFFF"/>
        <w:spacing w:before="75" w:beforeAutospacing="0" w:after="75" w:afterAutospacing="0" w:line="594" w:lineRule="atLeast"/>
        <w:ind w:left="75" w:right="75"/>
        <w:jc w:val="center"/>
        <w:textAlignment w:val="baseline"/>
        <w:rPr>
          <w:color w:val="222222"/>
          <w:sz w:val="54"/>
          <w:szCs w:val="54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1905000"/>
            <wp:effectExtent l="19050" t="0" r="0" b="0"/>
            <wp:docPr id="16" name="Рисунок 1" descr="добро пожаловать дет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 пожаловать дет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2B4FAA" w:rsidRPr="0031416D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Младшая группа для детей от 3 до 4</w:t>
      </w:r>
      <w:r w:rsidRPr="0031416D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 xml:space="preserve"> лет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95550" cy="1828800"/>
            <wp:effectExtent l="19050" t="0" r="0" b="0"/>
            <wp:docPr id="15" name="Рисунок 2" descr="группа мечтател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ппа мечтател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31416D" w:rsidRDefault="00457F20" w:rsidP="00457F20">
      <w:pPr>
        <w:shd w:val="clear" w:color="auto" w:fill="FFFFFF"/>
        <w:spacing w:before="75" w:after="75" w:line="240" w:lineRule="auto"/>
        <w:ind w:left="150" w:right="150"/>
        <w:jc w:val="both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Наша группа солнечная и яркая от улыбок детей и педагогов. Работаем по основной образовательной программе дошкольного образования, которая помогает развивать в детях самостоятельность, познавательную активность, воспитывать их </w:t>
      </w:r>
      <w:proofErr w:type="gramStart"/>
      <w:r w:rsidRPr="0031416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творческими</w:t>
      </w:r>
      <w:proofErr w:type="gramEnd"/>
      <w:r w:rsidRPr="0031416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умными, дружными, сильными и ловкими.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В нашей группе тепло и уют.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Дружно здесь ребята живут.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Энергичны они и бодры,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А по жизни всегда веселы.</w:t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Занимаются, песни поют,</w:t>
      </w: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</w:pPr>
      <w:r w:rsidRPr="0031416D"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  <w:t>Очень весело в группе живут!</w:t>
      </w: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</w:pP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</w:pP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</w:pPr>
    </w:p>
    <w:p w:rsidR="002B4FAA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FF6600"/>
          <w:sz w:val="24"/>
          <w:szCs w:val="24"/>
          <w:bdr w:val="none" w:sz="0" w:space="0" w:color="auto" w:frame="1"/>
          <w:lang w:eastAsia="ru-RU"/>
        </w:rPr>
      </w:pPr>
    </w:p>
    <w:p w:rsidR="002B4FAA" w:rsidRPr="0031416D" w:rsidRDefault="002B4FAA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86150" cy="952500"/>
            <wp:effectExtent l="19050" t="0" r="0" b="0"/>
            <wp:docPr id="14" name="Рисунок 3" descr="дет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31416D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1416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  <w:r w:rsidRPr="0031416D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С ВАШИМИ ДЕТЬМИ РАБОТАЮТ:</w:t>
      </w: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drawing>
          <wp:inline distT="0" distB="0" distL="0" distR="0">
            <wp:extent cx="2895600" cy="2640106"/>
            <wp:effectExtent l="19050" t="0" r="0" b="0"/>
            <wp:docPr id="34" name="Рисунок 25" descr="C:\Users\Admin\Desktop\image00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mage003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7C9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 w:rsidRPr="003E57C9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Калина Светлана Васильевна 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E57C9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Образование</w:t>
      </w:r>
      <w:r w:rsidRPr="00C51EB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высшее педагогическое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Квалификация по диплому:    учитель-логопед</w:t>
      </w: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Pr="00C51EB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 специальности «Логопедия»</w:t>
      </w:r>
    </w:p>
    <w:p w:rsidR="00457F20" w:rsidRPr="00C51EBD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Педагогический стаж работы 23 лет, в должности воспитателя-8</w:t>
      </w:r>
      <w:r w:rsidR="00457F20" w:rsidRPr="00C51EB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лет.</w:t>
      </w:r>
    </w:p>
    <w:p w:rsidR="00457F20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2233612" cy="2978150"/>
            <wp:effectExtent l="19050" t="0" r="0" b="0"/>
            <wp:docPr id="49" name="Рисунок 14" descr="C:\Users\User\Desktop\С рабочего стола\Downloads\WhatsApp Image 2019-10-10 at 18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 рабочего стола\Downloads\WhatsApp Image 2019-10-10 at 18.04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05" cy="29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A7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Воспитатель</w:t>
      </w:r>
    </w:p>
    <w:p w:rsidR="008C12A7" w:rsidRPr="008C12A7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 w:rsidRPr="008C12A7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Самарина Ольга Анатольевна</w:t>
      </w:r>
    </w:p>
    <w:p w:rsidR="008C12A7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2190115" cy="2920154"/>
            <wp:effectExtent l="19050" t="0" r="635" b="0"/>
            <wp:docPr id="50" name="Рисунок 15" descr="C:\Users\User\Desktop\С рабочего стола\Downloads\WhatsApp Image 2019-10-10 at 18.0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 рабочего стола\Downloads\WhatsApp Image 2019-10-10 at 18.04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12" cy="292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A7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Помощник воспитателя</w:t>
      </w:r>
    </w:p>
    <w:p w:rsidR="008C12A7" w:rsidRPr="00C51EBD" w:rsidRDefault="008C12A7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Муртазаева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Эльмира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Умалатовна</w:t>
      </w:r>
      <w:proofErr w:type="spellEnd"/>
    </w:p>
    <w:p w:rsidR="00457F20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262626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00200" cy="428625"/>
            <wp:effectExtent l="19050" t="0" r="0" b="0"/>
            <wp:docPr id="17" name="Рисунок 28" descr="цветок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веток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ЭМБЛЕМА  ГРУППЫ: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29" name="Рисунок 29" descr="эмблема мечтател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эмблема мечтател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00200" cy="428625"/>
            <wp:effectExtent l="19050" t="0" r="0" b="0"/>
            <wp:docPr id="30" name="Рисунок 30" descr="цветок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цветок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lastRenderedPageBreak/>
        <w:t>ДЕВИЗ ГРУППЫ: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В нашей группе все приятели,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Потому что мы мечтатели!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Мы мечтаем дружно жить,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Мам и пап своих любить,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А когда мы подрастем,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E57C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Дружно в школу мы пойдем!</w:t>
      </w: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809625"/>
            <wp:effectExtent l="19050" t="0" r="0" b="0"/>
            <wp:docPr id="31" name="Рисунок 31" descr="ленточка цветы - синя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нточка цветы - синя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B4FAA" w:rsidRDefault="00457F20" w:rsidP="002B4FAA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85875" cy="1762125"/>
            <wp:effectExtent l="19050" t="0" r="9525" b="0"/>
            <wp:docPr id="32" name="Рисунок 32" descr="медвеженок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веженок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 xml:space="preserve">                                                           Наши задачи: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1. Создание в группе благоприятных условий для каждого ребёнка;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2. Всестороннее развитие интегративных качеств воспитанников в соответствии с возрастными и индивидуальными особенностями;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3. Максимальное использование разнообразных видов детской деятельности и их интеграция;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4. Вовлечение родителей в воспитательно-образовательный процесс.</w:t>
      </w:r>
    </w:p>
    <w:p w:rsidR="00457F20" w:rsidRPr="00C51EBD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C51EB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457F20" w:rsidRPr="00C51EBD" w:rsidRDefault="00EF3027" w:rsidP="00457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>В нашей группе 20 детей. Из них 13– девочек и 7</w:t>
      </w:r>
      <w:r w:rsidR="00457F20" w:rsidRPr="00C51EBD">
        <w:rPr>
          <w:rFonts w:ascii="Times New Roman" w:eastAsia="Times New Roman" w:hAnsi="Times New Roman" w:cs="Times New Roman"/>
          <w:b/>
          <w:bCs/>
          <w:i/>
          <w:iCs/>
          <w:color w:val="262626"/>
          <w:sz w:val="24"/>
          <w:szCs w:val="24"/>
          <w:lang w:eastAsia="ru-RU"/>
        </w:rPr>
        <w:t xml:space="preserve"> – мальчиков.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i/>
          <w:iCs/>
          <w:noProof/>
          <w:color w:val="262626"/>
          <w:sz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lastRenderedPageBreak/>
        <w:t> </w:t>
      </w:r>
      <w:r w:rsidR="00427D92">
        <w:rPr>
          <w:rFonts w:ascii="Trebuchet MS" w:eastAsia="Times New Roman" w:hAnsi="Trebuchet MS" w:cs="Times New Roman"/>
          <w:b/>
          <w:bCs/>
          <w:i/>
          <w:iCs/>
          <w:noProof/>
          <w:color w:val="262626"/>
          <w:sz w:val="20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44" name="Рисунок 12" descr="C:\Users\User\Desktop\С рабочего стола\Downloads\WhatsApp Image 2019-09-27 at 13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рабочего стола\Downloads\WhatsApp Image 2019-09-27 at 13.46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                                                 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Мама, сядь и отдохни.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Что тебе я расскажу.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И не думай, дорогая,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Что без дела я сижу!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lastRenderedPageBreak/>
        <w:t> </w:t>
      </w:r>
      <w:r w:rsidR="000C2A6D"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445125" cy="4083844"/>
            <wp:effectExtent l="19050" t="0" r="3175" b="0"/>
            <wp:docPr id="41" name="Рисунок 9" descr="C:\Users\User\Desktop\С рабочего стола\Downloads\2019-04-05 15-58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рабочего стола\Downloads\2019-04-05 15-58-5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Утром делаю зарядк</w:t>
      </w: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у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Руки </w:t>
      </w:r>
      <w:proofErr w:type="gramStart"/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мою</w:t>
      </w:r>
      <w:proofErr w:type="gramEnd"/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, а по</w:t>
      </w: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том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Кашу вкусную и сладкую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Ем с огромным аппетитом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lastRenderedPageBreak/>
        <w:t> </w:t>
      </w:r>
      <w:r w:rsidR="003C22FC"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4683125" cy="3512344"/>
            <wp:effectExtent l="19050" t="0" r="3175" b="0"/>
            <wp:docPr id="39" name="Рисунок 7" descr="C:\Users\User\Desktop\С рабочего стола\Downloads\IMG_20190429_080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рабочего стола\Downloads\IMG_20190429_080556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96" cy="35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AA" w:rsidRPr="002E22FE" w:rsidRDefault="002B4FAA" w:rsidP="002B4FA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 xml:space="preserve">                                                  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Выше всех на физкультуре,</w:t>
      </w:r>
    </w:p>
    <w:p w:rsidR="002B4FAA" w:rsidRPr="002E22FE" w:rsidRDefault="002B4FAA" w:rsidP="002B4FAA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Дальше бросить мяч хочу.</w:t>
      </w:r>
    </w:p>
    <w:p w:rsidR="002B4FAA" w:rsidRDefault="002B4FAA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3C22FC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40" name="Рисунок 8" descr="C:\Users\User\Desktop\С рабочего стола\Downloads\2019-04-24 10-3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рабочего стола\Downloads\2019-04-24 10-36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32" cy="35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FC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3C22FC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Может стану космонавтом,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Может, в космос полечу.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262626"/>
          <w:sz w:val="20"/>
          <w:lang w:eastAsia="ru-RU"/>
        </w:rPr>
        <w:drawing>
          <wp:inline distT="0" distB="0" distL="0" distR="0">
            <wp:extent cx="4543425" cy="3407569"/>
            <wp:effectExtent l="19050" t="0" r="9525" b="0"/>
            <wp:docPr id="37" name="Рисунок 5" descr="C:\Users\User\Desktop\С рабочего стола\Downloads\2019-04-29 16-2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рабочего стола\Downloads\2019-04-29 16-25-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47" cy="34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                                                   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Машинистом быть сумею,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 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Песни петь, стихи читать.</w:t>
      </w:r>
    </w:p>
    <w:p w:rsidR="002B4FAA" w:rsidRPr="002E22FE" w:rsidRDefault="002B4FAA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B4FAA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drawing>
          <wp:inline distT="0" distB="0" distL="0" distR="0">
            <wp:extent cx="4876800" cy="3657600"/>
            <wp:effectExtent l="19050" t="0" r="0" b="0"/>
            <wp:docPr id="47" name="Рисунок 13" descr="C:\Users\User\Desktop\С рабочего стола\Downloads\WhatsApp Image 2019-09-27 at 13.4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 рабочего стола\Downloads\WhatsApp Image 2019-09-27 at 13.46.38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lastRenderedPageBreak/>
        <w:t xml:space="preserve">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А однажды вдруг смогу я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Твой портрет нарисовать.</w:t>
      </w:r>
    </w:p>
    <w:p w:rsidR="000C2A6D" w:rsidRPr="002E22FE" w:rsidRDefault="000C2A6D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683000" cy="4910667"/>
            <wp:effectExtent l="19050" t="0" r="0" b="0"/>
            <wp:docPr id="42" name="Рисунок 10" descr="C:\Users\User\Desktop\С рабочего стола\Downloads\2019-04-03 09-46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рабочего стола\Downloads\2019-04-03 09-46-53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9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lastRenderedPageBreak/>
        <w:t> </w:t>
      </w:r>
      <w:r w:rsidR="00427D92"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321300" cy="3990975"/>
            <wp:effectExtent l="19050" t="0" r="0" b="0"/>
            <wp:docPr id="43" name="Рисунок 11" descr="C:\Users\User\Desktop\С рабочего стола\Downloads\WhatsApp Image 2019-09-26 at 11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рабочего стола\Downloads\WhatsApp Image 2019-09-26 at 11.02.0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  <w:r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 xml:space="preserve">                                                      </w:t>
      </w: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За меня не бойся, мама,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Здесь мне некогда скучать: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 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Столько нужно мне увидеть!</w:t>
      </w:r>
    </w:p>
    <w:p w:rsidR="00457F20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 xml:space="preserve">  </w:t>
      </w:r>
      <w:r w:rsidRPr="002E22FE">
        <w:rPr>
          <w:rFonts w:ascii="Trebuchet MS" w:eastAsia="Times New Roman" w:hAnsi="Trebuchet MS" w:cs="Times New Roman"/>
          <w:b/>
          <w:bCs/>
          <w:i/>
          <w:iCs/>
          <w:color w:val="262626"/>
          <w:sz w:val="20"/>
          <w:lang w:eastAsia="ru-RU"/>
        </w:rPr>
        <w:t>Сколько нужно мне узнать!</w:t>
      </w: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Pr="002E22FE" w:rsidRDefault="00457F20" w:rsidP="00457F2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lastRenderedPageBreak/>
        <w:t> </w:t>
      </w:r>
      <w:r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4625975" cy="3469481"/>
            <wp:effectExtent l="19050" t="0" r="3175" b="0"/>
            <wp:docPr id="35" name="Рисунок 3" descr="C:\Users\User\Desktop\С рабочего стола\Downloads\2019-05-08 10-5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рабочего стола\Downloads\2019-05-08 10-52-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27" w:rsidRDefault="00EF3027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EF3027" w:rsidRDefault="00EF3027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EF3027" w:rsidRDefault="00EF3027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4686300" cy="3514725"/>
            <wp:effectExtent l="19050" t="0" r="0" b="0"/>
            <wp:docPr id="36" name="Рисунок 4" descr="C:\Users\User\Desktop\С рабочего стола\Downloads\2019-04-30 09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рабочего стола\Downloads\2019-04-30 09-06-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41" cy="35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FC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>
            <wp:extent cx="5038725" cy="3779044"/>
            <wp:effectExtent l="19050" t="0" r="9525" b="0"/>
            <wp:docPr id="38" name="Рисунок 6" descr="C:\Users\User\Desktop\С рабочего стола\Downloads\IMG_20190429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рабочего стола\Downloads\IMG_20190429_104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FC" w:rsidRPr="002E22FE" w:rsidRDefault="003C22FC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2E22FE" w:rsidRDefault="00457F20" w:rsidP="00457F2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</w:pPr>
      <w:r w:rsidRPr="002E22FE">
        <w:rPr>
          <w:rFonts w:ascii="Trebuchet MS" w:eastAsia="Times New Roman" w:hAnsi="Trebuchet MS" w:cs="Times New Roman"/>
          <w:color w:val="262626"/>
          <w:sz w:val="20"/>
          <w:szCs w:val="20"/>
          <w:lang w:eastAsia="ru-RU"/>
        </w:rPr>
        <w:t> </w:t>
      </w:r>
    </w:p>
    <w:p w:rsidR="00457F20" w:rsidRPr="0031416D" w:rsidRDefault="00457F20" w:rsidP="00457F20">
      <w:pPr>
        <w:pStyle w:val="1"/>
        <w:shd w:val="clear" w:color="auto" w:fill="FFFFFF"/>
        <w:spacing w:before="75" w:beforeAutospacing="0" w:after="75" w:afterAutospacing="0" w:line="594" w:lineRule="atLeast"/>
        <w:ind w:left="75" w:right="75"/>
        <w:textAlignment w:val="baseline"/>
        <w:rPr>
          <w:rFonts w:ascii="Tahoma" w:hAnsi="Tahoma" w:cs="Tahoma"/>
          <w:color w:val="222222"/>
          <w:sz w:val="24"/>
          <w:szCs w:val="24"/>
        </w:rPr>
      </w:pPr>
    </w:p>
    <w:p w:rsidR="00457F20" w:rsidRDefault="00457F20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2B4FAA" w:rsidRPr="0051799C" w:rsidRDefault="002B4FAA" w:rsidP="00457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457F20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Pr="003E57C9" w:rsidRDefault="00457F20" w:rsidP="00457F20">
      <w:pPr>
        <w:shd w:val="clear" w:color="auto" w:fill="FFFFFF"/>
        <w:spacing w:after="0" w:line="240" w:lineRule="auto"/>
        <w:ind w:left="150" w:right="150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457F20" w:rsidRDefault="00457F20" w:rsidP="002B4FAA">
      <w:pPr>
        <w:pStyle w:val="1"/>
        <w:spacing w:before="0" w:beforeAutospacing="0" w:after="300" w:afterAutospacing="0"/>
        <w:jc w:val="center"/>
        <w:textAlignment w:val="baseline"/>
        <w:rPr>
          <w:rFonts w:ascii="inherit" w:hAnsi="inherit"/>
          <w:color w:val="444444"/>
          <w:sz w:val="30"/>
          <w:szCs w:val="30"/>
        </w:rPr>
      </w:pPr>
      <w:r>
        <w:rPr>
          <w:rFonts w:ascii="inherit" w:hAnsi="inherit"/>
          <w:color w:val="444444"/>
          <w:sz w:val="30"/>
          <w:szCs w:val="30"/>
        </w:rPr>
        <w:t>ВОЗРАСТНЫЕ ОСОБЕННОСТИ РАЗВИТИЯ ДЕТЕЙ 3-4 ЛЕТ</w:t>
      </w:r>
    </w:p>
    <w:p w:rsid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933700" cy="1835443"/>
            <wp:effectExtent l="19050" t="0" r="0" b="0"/>
            <wp:docPr id="1" name="Рисунок 1" descr="http://ds50.edu22.info/sites/default/files/pictures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50.edu22.info/sites/default/files/pictures/1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2B4FAA">
        <w:rPr>
          <w:sz w:val="28"/>
          <w:szCs w:val="28"/>
        </w:rPr>
        <w:t>внеситуативным</w:t>
      </w:r>
      <w:proofErr w:type="spellEnd"/>
      <w:r w:rsidRPr="002B4FAA">
        <w:rPr>
          <w:sz w:val="28"/>
          <w:szCs w:val="28"/>
        </w:rPr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  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                            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                        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                                                                          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 xml:space="preserve">Известно, что аппликация оказывает положительное влияние на развитие восприятия. В этом возрасте детям доступны простейшие виды аппликации.   Конструктивная деятельность в младшем дошкольном возрасте ограничена возведением несложных построек по образцу и по замыслу.   В младшем дошкольном возрасте развивается </w:t>
      </w:r>
      <w:proofErr w:type="spellStart"/>
      <w:r w:rsidRPr="002B4FAA">
        <w:rPr>
          <w:sz w:val="28"/>
          <w:szCs w:val="28"/>
        </w:rPr>
        <w:t>перцептивная</w:t>
      </w:r>
      <w:proofErr w:type="spellEnd"/>
      <w:r w:rsidRPr="002B4FAA">
        <w:rPr>
          <w:sz w:val="28"/>
          <w:szCs w:val="28"/>
        </w:rPr>
        <w:t xml:space="preserve"> деятельность. Дети от использования </w:t>
      </w:r>
      <w:proofErr w:type="spellStart"/>
      <w:r w:rsidRPr="002B4FAA">
        <w:rPr>
          <w:sz w:val="28"/>
          <w:szCs w:val="28"/>
        </w:rPr>
        <w:t>предэталонов</w:t>
      </w:r>
      <w:proofErr w:type="spellEnd"/>
      <w:r w:rsidRPr="002B4FAA">
        <w:rPr>
          <w:sz w:val="28"/>
          <w:szCs w:val="28"/>
        </w:rPr>
        <w:t xml:space="preserve"> — индивидуальных единиц восприятия, переходят к сенсорным эталонам — культурно-выработанным  средствам </w:t>
      </w:r>
      <w:r w:rsidRPr="002B4FAA">
        <w:rPr>
          <w:sz w:val="28"/>
          <w:szCs w:val="28"/>
        </w:rPr>
        <w:lastRenderedPageBreak/>
        <w:t>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пространстве. Развиваются память и внимание. По просьбе взрослого дети могут запомнить 3–4 слова и 5–6 названий предметов.  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>К концу младшего дошкольного возраста они способны запомнить значительные отрывки из любимых произведений. 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 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2B4FAA">
        <w:rPr>
          <w:sz w:val="28"/>
          <w:szCs w:val="28"/>
        </w:rPr>
        <w:t xml:space="preserve"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</w:t>
      </w:r>
      <w:proofErr w:type="spellStart"/>
      <w:r w:rsidRPr="002B4FAA">
        <w:rPr>
          <w:sz w:val="28"/>
          <w:szCs w:val="28"/>
        </w:rPr>
        <w:t>ситуативно</w:t>
      </w:r>
      <w:proofErr w:type="spellEnd"/>
      <w:r w:rsidRPr="002B4FAA">
        <w:rPr>
          <w:sz w:val="28"/>
          <w:szCs w:val="28"/>
        </w:rPr>
        <w:t>. Начинает развиваться самооценка, при этом дети в значительной мере ориентируются на оценку взрослого. Продолжает развиваться также их половая идентификация, что проявляется в характере выбираемых игрушек и сюжетов.</w:t>
      </w:r>
    </w:p>
    <w:p w:rsidR="00457F20" w:rsidRPr="002B4FAA" w:rsidRDefault="00457F20" w:rsidP="00457F20">
      <w:pPr>
        <w:pStyle w:val="rtejustify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</w:p>
    <w:p w:rsidR="00661736" w:rsidRPr="002B4FAA" w:rsidRDefault="00661736">
      <w:pPr>
        <w:rPr>
          <w:rFonts w:ascii="Times New Roman" w:hAnsi="Times New Roman" w:cs="Times New Roman"/>
          <w:sz w:val="28"/>
          <w:szCs w:val="28"/>
        </w:rPr>
      </w:pPr>
    </w:p>
    <w:sectPr w:rsidR="00661736" w:rsidRPr="002B4FAA" w:rsidSect="008C3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F20"/>
    <w:rsid w:val="000C2A6D"/>
    <w:rsid w:val="002B4FAA"/>
    <w:rsid w:val="003C22FC"/>
    <w:rsid w:val="00427D92"/>
    <w:rsid w:val="00457F20"/>
    <w:rsid w:val="00661736"/>
    <w:rsid w:val="008C12A7"/>
    <w:rsid w:val="00EF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F20"/>
  </w:style>
  <w:style w:type="paragraph" w:styleId="1">
    <w:name w:val="heading 1"/>
    <w:basedOn w:val="a"/>
    <w:link w:val="10"/>
    <w:uiPriority w:val="9"/>
    <w:qFormat/>
    <w:rsid w:val="00457F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F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F20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5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6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3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88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1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60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ds27.detsad.tver.ru/wp-content/uploads/sites/48/2017/06/%D0%BB%D0%B5%D0%BD%D1%82%D0%BE%D0%BA%D0%B0-%D1%86%D0%B2%D0%B5%D1%82%D1%8B-%D1%81%D0%B8%D0%BD%D1%8F%D1%8F.png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ds27.detsad.tver.ru/wp-content/uploads/sites/48/2017/06/%D0%B3%D1%80%D1%83%D0%BF%D0%BF%D0%B0-%D0%BC%D0%B5%D1%87%D1%82%D0%B0%D1%82%D0%B5%D0%BB%D0%B8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://ds27.detsad.tver.ru/wp-content/uploads/sites/48/2017/06/%D0%BC%D0%B5%D1%87%D1%82%D0%B0%D1%82%D0%B5%D0%BB%D0%B8-1.jpg" TargetMode="External"/><Relationship Id="rId20" Type="http://schemas.openxmlformats.org/officeDocument/2006/relationships/hyperlink" Target="http://ds27.detsad.tver.ru/wp-content/uploads/sites/48/2017/06/%D0%BC%D0%B5%D0%B4%D0%B2%D0%B5%D0%B6%D0%BE%D0%BD%D0%BE%D0%BA.jpg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hyperlink" Target="http://ds27.detsad.tver.ru/wp-content/uploads/sites/48/2017/06/%D0%B4%D0%BE%D0%B1%D1%80%D0%BE-%D0%BF%D0%BE%D0%B6%D0%B0%D0%BB%D0%BE%D0%B2%D0%B0%D1%82%D1%8C-%D0%B4%D0%B5%D1%82%D0%B8.jpg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ds27.detsad.tver.ru/wp-content/uploads/sites/48/2017/06/%D0%B4%D0%B5%D1%82%D0%B8.png" TargetMode="External"/><Relationship Id="rId14" Type="http://schemas.openxmlformats.org/officeDocument/2006/relationships/hyperlink" Target="http://ds27.detsad.tver.ru/wp-content/uploads/sites/48/2017/06/%D1%86%D0%B2%D0%B5%D1%82%D0%BE%D0%BA.gi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4A4B9B-7468-4F53-9073-B9EA3E46D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2019-10-10T11:07:00Z</dcterms:created>
  <dcterms:modified xsi:type="dcterms:W3CDTF">2019-10-10T15:34:00Z</dcterms:modified>
</cp:coreProperties>
</file>